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9445D" w14:textId="124D9D7B" w:rsidR="00C8404A" w:rsidRDefault="00896AA3">
      <w:r>
        <w:t xml:space="preserve">File doc </w:t>
      </w:r>
    </w:p>
    <w:sectPr w:rsidR="00C840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AA3"/>
    <w:rsid w:val="001033D3"/>
    <w:rsid w:val="00357232"/>
    <w:rsid w:val="004D1041"/>
    <w:rsid w:val="006F2510"/>
    <w:rsid w:val="00896AA3"/>
    <w:rsid w:val="00C84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61DE2"/>
  <w15:chartTrackingRefBased/>
  <w15:docId w15:val="{AEFE8F71-C47F-4F9F-B3FC-130976058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6A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6A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6A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6A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6A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6A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6A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6A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6A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6A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6A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6A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6A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6A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6A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6A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6A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6A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6A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6A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A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6A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6A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6A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6A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6A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6A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6A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6A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Huy Dung Nguyen Huynh</dc:creator>
  <cp:keywords/>
  <dc:description/>
  <cp:lastModifiedBy>Huy Dung Nguyen Huynh</cp:lastModifiedBy>
  <cp:revision>2</cp:revision>
  <dcterms:created xsi:type="dcterms:W3CDTF">2025-11-08T02:35:00Z</dcterms:created>
  <dcterms:modified xsi:type="dcterms:W3CDTF">2025-11-08T02:35:00Z</dcterms:modified>
</cp:coreProperties>
</file>